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2" w:rsidRPr="007F654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รายละเอียดเกี่ยวกับการรับสมัคร</w:t>
      </w:r>
    </w:p>
    <w:p w:rsidR="002F4A62" w:rsidRPr="007F654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654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ตามประกาศรับสมัครพนักงานจ้าง ลงวันที่  </w:t>
      </w:r>
      <w:r w:rsidR="00863B87">
        <w:rPr>
          <w:rFonts w:ascii="TH SarabunIT๙" w:hAnsi="TH SarabunIT๙" w:cs="TH SarabunIT๙" w:hint="cs"/>
          <w:b/>
          <w:bCs/>
          <w:sz w:val="44"/>
          <w:szCs w:val="44"/>
          <w:cs/>
        </w:rPr>
        <w:t>1 มีนาคม 2560</w:t>
      </w:r>
    </w:p>
    <w:p w:rsidR="002F4A62" w:rsidRPr="006976A7" w:rsidRDefault="002F4A62" w:rsidP="002F4A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4A62" w:rsidRPr="006976A7" w:rsidRDefault="002F4A62" w:rsidP="002F4A6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6A7"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1.ประเภท พนักงานจ้าง</w:t>
      </w:r>
      <w:r w:rsidR="00863B87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2. ตำแหน่ง </w:t>
      </w:r>
      <w:r w:rsidR="00863B87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</w:p>
    <w:p w:rsidR="002F4A62" w:rsidRPr="006976A7" w:rsidRDefault="002F4A62" w:rsidP="002F4A62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6976A7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  <w:r w:rsidRPr="006976A7">
        <w:rPr>
          <w:rFonts w:ascii="TH SarabunIT๙" w:hAnsi="TH SarabunIT๙" w:cs="TH SarabunIT๙" w:hint="cs"/>
          <w:b/>
          <w:bCs/>
          <w:u w:val="single"/>
          <w:cs/>
        </w:rPr>
        <w:t>ของตำแหน่ง</w:t>
      </w:r>
    </w:p>
    <w:p w:rsidR="002F4A62" w:rsidRPr="006976A7" w:rsidRDefault="002F4A62" w:rsidP="002F4A62">
      <w:pPr>
        <w:pStyle w:val="a3"/>
        <w:rPr>
          <w:rFonts w:ascii="TH SarabunIT๙" w:hAnsi="TH SarabunIT๙" w:cs="TH SarabunIT๙"/>
        </w:rPr>
      </w:pPr>
      <w:r w:rsidRPr="006976A7">
        <w:rPr>
          <w:rFonts w:ascii="TH SarabunIT๙" w:hAnsi="TH SarabunIT๙" w:cs="TH SarabunIT๙"/>
        </w:rPr>
        <w:tab/>
      </w:r>
      <w:r w:rsidRPr="006976A7">
        <w:rPr>
          <w:rFonts w:ascii="TH SarabunIT๙" w:hAnsi="TH SarabunIT๙" w:cs="TH SarabunIT๙"/>
        </w:rPr>
        <w:tab/>
      </w:r>
      <w:r w:rsidR="00863B87">
        <w:rPr>
          <w:rFonts w:ascii="TH SarabunIT๙" w:hAnsi="TH SarabunIT๙" w:cs="TH SarabunIT๙" w:hint="cs"/>
          <w:cs/>
        </w:rPr>
        <w:t>ขับรถยนต์ บำรุงรักษา ทำความสะอาดรถยนต์และแก้ไขข้อขัดข้องเล็กๆ น้อยๆ ในการใช้รถยนต์ดังกล่าว และปฏิบัติงานอื่นตามที่ผู้บังคับบัญชามอบหมาย</w:t>
      </w:r>
    </w:p>
    <w:p w:rsidR="002F4A62" w:rsidRPr="006976A7" w:rsidRDefault="002F4A62" w:rsidP="002F4A62">
      <w:pPr>
        <w:pStyle w:val="a3"/>
        <w:rPr>
          <w:rFonts w:ascii="TH SarabunIT๙" w:hAnsi="TH SarabunIT๙" w:cs="TH SarabunIT๙"/>
        </w:rPr>
      </w:pPr>
    </w:p>
    <w:p w:rsidR="002F4A62" w:rsidRPr="006976A7" w:rsidRDefault="00863B87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 ไม่เกิน 1</w:t>
      </w:r>
      <w:r w:rsidR="002F4A62" w:rsidRPr="006976A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F4A62" w:rsidRPr="006976A7" w:rsidRDefault="002F4A62" w:rsidP="002F4A6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4. อัตราว่าง จำนวน 1 อัตรา</w:t>
      </w:r>
    </w:p>
    <w:p w:rsidR="002F4A62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>5. อัตราค่าตอบแทน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B87">
        <w:rPr>
          <w:rFonts w:ascii="TH SarabunIT๙" w:hAnsi="TH SarabunIT๙" w:cs="TH SarabunIT๙"/>
          <w:sz w:val="32"/>
          <w:szCs w:val="32"/>
        </w:rPr>
        <w:t>9,000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6976A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2F4A62" w:rsidRPr="00AE4002" w:rsidRDefault="002F4A62" w:rsidP="002F4A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01619C" w:rsidRPr="006976A7" w:rsidRDefault="002F4A62" w:rsidP="000161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1619C" w:rsidRPr="006976A7">
        <w:rPr>
          <w:rFonts w:ascii="TH SarabunIT๙" w:hAnsi="TH SarabunIT๙" w:cs="TH SarabunIT๙" w:hint="cs"/>
          <w:sz w:val="32"/>
          <w:szCs w:val="32"/>
          <w:cs/>
        </w:rPr>
        <w:t xml:space="preserve">สิทธิประโยชน์ ตามประกาศมาตรฐานทั่วไปเกี่ยวกับพนักงานจ้าง สำหรับองค์การบริหารส่วนตำบล </w:t>
      </w:r>
    </w:p>
    <w:p w:rsidR="0001619C" w:rsidRPr="006976A7" w:rsidRDefault="0001619C" w:rsidP="0001619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76A7"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 22 กร</w:t>
      </w:r>
      <w:r>
        <w:rPr>
          <w:rFonts w:ascii="TH SarabunIT๙" w:hAnsi="TH SarabunIT๙" w:cs="TH SarabunIT๙" w:hint="cs"/>
          <w:sz w:val="32"/>
          <w:szCs w:val="32"/>
          <w:cs/>
        </w:rPr>
        <w:t>กฎาคม 2547 และแก้ไขเพิ่มเติมถึง (ฉบับที่ 6) พ.ศ.2559</w:t>
      </w:r>
    </w:p>
    <w:p w:rsidR="002F4A62" w:rsidRPr="006976A7" w:rsidRDefault="002F4A62" w:rsidP="0001619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6976A7" w:rsidRDefault="002F4A62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</w:rPr>
      </w:pPr>
    </w:p>
    <w:p w:rsidR="0001619C" w:rsidRPr="006976A7" w:rsidRDefault="0001619C" w:rsidP="002F4A6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Pr="00246F51" w:rsidRDefault="002F4A62" w:rsidP="002F4A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F4A62" w:rsidRDefault="002F4A62" w:rsidP="002F4A62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246F51" w:rsidRPr="002F4A62" w:rsidRDefault="00246F51" w:rsidP="008A72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A7200" w:rsidRPr="007F6547" w:rsidRDefault="008A7200" w:rsidP="008A7200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7F6547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lastRenderedPageBreak/>
        <w:t>รายละเอียดคุณสมบัติเฉพาะสำหรับตำแหน่ง</w:t>
      </w:r>
    </w:p>
    <w:p w:rsidR="002F4A62" w:rsidRPr="004C37A9" w:rsidRDefault="008A7200" w:rsidP="002F4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ประเภทของพนักงานจ้าง พนักงานจ้าง</w:t>
      </w:r>
      <w:r w:rsidR="0001619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2F4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4A62" w:rsidRPr="004C37A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2F4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619C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</w:t>
      </w:r>
    </w:p>
    <w:p w:rsidR="008A7200" w:rsidRPr="004C37A9" w:rsidRDefault="008A7200" w:rsidP="0001619C">
      <w:pPr>
        <w:pStyle w:val="a3"/>
        <w:ind w:left="720" w:firstLine="720"/>
        <w:rPr>
          <w:rFonts w:ascii="TH SarabunIT๙" w:hAnsi="TH SarabunIT๙" w:cs="TH SarabunIT๙"/>
        </w:rPr>
      </w:pPr>
      <w:r w:rsidRPr="004C37A9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01619C" w:rsidRPr="004C37A9" w:rsidRDefault="008A7200" w:rsidP="007D691F">
      <w:pPr>
        <w:pStyle w:val="a3"/>
        <w:ind w:firstLine="720"/>
        <w:rPr>
          <w:rFonts w:ascii="TH SarabunIT๙" w:hAnsi="TH SarabunIT๙" w:cs="TH SarabunIT๙"/>
          <w:cs/>
        </w:rPr>
      </w:pPr>
      <w:r w:rsidRPr="004C37A9">
        <w:rPr>
          <w:rFonts w:ascii="TH SarabunIT๙" w:hAnsi="TH SarabunIT๙" w:cs="TH SarabunIT๙"/>
        </w:rPr>
        <w:t xml:space="preserve"> </w:t>
      </w:r>
      <w:r w:rsidRPr="004C37A9">
        <w:rPr>
          <w:rFonts w:ascii="TH SarabunIT๙" w:hAnsi="TH SarabunIT๙" w:cs="TH SarabunIT๙"/>
        </w:rPr>
        <w:tab/>
      </w:r>
      <w:r w:rsidR="0001619C" w:rsidRPr="0001619C">
        <w:rPr>
          <w:rFonts w:ascii="TH SarabunIT๙" w:hAnsi="TH SarabunIT๙" w:cs="TH SarabunIT๙"/>
          <w:color w:val="000000"/>
          <w:cs/>
        </w:rPr>
        <w:t>ปฏิบัติหน้าที่ขับรถยนต์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ดูแลรักษาความสะอาดรถยนต์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บำรุงรักษาและแก้ไขข้อขัดข้องเล็กๆ</w:t>
      </w:r>
      <w:r w:rsidR="0001619C" w:rsidRPr="0001619C">
        <w:rPr>
          <w:rFonts w:ascii="TH SarabunIT๙" w:hAnsi="TH SarabunIT๙" w:cs="TH SarabunIT๙"/>
          <w:color w:val="000000"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น้อยของรถยนต์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ตรวจเช็คเปลี่ยนถ่ายน้ำมันเครื่องตามระยะเวลา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รายงานข้อมูลการใช้รถยนต์และสภาพของรถยนต์ต่อผู้บังคับบัญชา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นำรถยนต์ตรวจสภาพ</w:t>
      </w:r>
      <w:r w:rsidR="0001619C" w:rsidRPr="0001619C">
        <w:rPr>
          <w:rFonts w:ascii="TH SarabunIT๙" w:hAnsi="TH SarabunIT๙" w:cs="TH SarabunIT๙"/>
          <w:color w:val="000000"/>
        </w:rPr>
        <w:t xml:space="preserve">  </w:t>
      </w:r>
      <w:r w:rsidR="0001619C" w:rsidRPr="0001619C">
        <w:rPr>
          <w:rFonts w:ascii="TH SarabunIT๙" w:hAnsi="TH SarabunIT๙" w:cs="TH SarabunIT๙"/>
          <w:color w:val="000000"/>
          <w:cs/>
        </w:rPr>
        <w:t>ต่อภาษีประจำปี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จัดทำประวัติการซ่อมรถยนต์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จัดทำสมุดบันทึกการใช้รถยนต์</w:t>
      </w:r>
      <w:r w:rsidR="0001619C">
        <w:rPr>
          <w:rFonts w:ascii="TH SarabunIT๙" w:hAnsi="TH SarabunIT๙" w:cs="TH SarabunIT๙" w:hint="cs"/>
          <w:color w:val="000000"/>
          <w:cs/>
        </w:rPr>
        <w:t xml:space="preserve"> </w:t>
      </w:r>
      <w:r w:rsidR="0001619C" w:rsidRPr="0001619C">
        <w:rPr>
          <w:rFonts w:ascii="TH SarabunIT๙" w:hAnsi="TH SarabunIT๙" w:cs="TH SarabunIT๙"/>
          <w:color w:val="000000"/>
          <w:cs/>
        </w:rPr>
        <w:t>รับ</w:t>
      </w:r>
      <w:r w:rsidR="0001619C" w:rsidRPr="0001619C">
        <w:rPr>
          <w:rFonts w:ascii="TH SarabunIT๙" w:hAnsi="TH SarabunIT๙" w:cs="TH SarabunIT๙"/>
          <w:color w:val="000000"/>
        </w:rPr>
        <w:t>-</w:t>
      </w:r>
      <w:r w:rsidR="0001619C" w:rsidRPr="0001619C">
        <w:rPr>
          <w:rFonts w:ascii="TH SarabunIT๙" w:hAnsi="TH SarabunIT๙" w:cs="TH SarabunIT๙"/>
          <w:color w:val="000000"/>
          <w:cs/>
        </w:rPr>
        <w:t>ส่งหนังสือราชการ</w:t>
      </w:r>
    </w:p>
    <w:p w:rsidR="007D691F" w:rsidRPr="004C37A9" w:rsidRDefault="007D691F" w:rsidP="008A7200">
      <w:pPr>
        <w:pStyle w:val="a3"/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8A7200" w:rsidRPr="004C37A9" w:rsidRDefault="002F4A62" w:rsidP="004C37A9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8A7200" w:rsidRPr="004C37A9">
        <w:rPr>
          <w:rFonts w:ascii="TH SarabunIT๙" w:hAnsi="TH SarabunIT๙" w:cs="TH SarabunIT๙"/>
          <w:b/>
          <w:bCs/>
          <w:cs/>
        </w:rPr>
        <w:t>. คุณสมบัติเฉพาะสำหรับตำแหน่ง</w:t>
      </w:r>
    </w:p>
    <w:p w:rsidR="0001619C" w:rsidRPr="0005451B" w:rsidRDefault="004C37A9" w:rsidP="0001619C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01619C">
        <w:rPr>
          <w:rFonts w:ascii="TH SarabunIT๙" w:hAnsi="TH SarabunIT๙" w:cs="TH SarabunIT๙" w:hint="cs"/>
          <w:cs/>
        </w:rPr>
        <w:tab/>
        <w:t xml:space="preserve">1) </w:t>
      </w:r>
      <w:r w:rsidR="0001619C" w:rsidRPr="0005451B">
        <w:rPr>
          <w:rFonts w:ascii="TH SarabunIT๙" w:hAnsi="TH SarabunIT๙" w:cs="TH SarabunIT๙" w:hint="cs"/>
          <w:cs/>
        </w:rPr>
        <w:t>มีความ</w:t>
      </w:r>
      <w:r w:rsidR="0001619C">
        <w:rPr>
          <w:rFonts w:ascii="TH SarabunIT๙" w:hAnsi="TH SarabunIT๙" w:cs="TH SarabunIT๙" w:hint="cs"/>
          <w:cs/>
        </w:rPr>
        <w:t>รู้ความชำนาญในการขับรถยนต์ได้เป็นอย่างดีและ</w:t>
      </w:r>
    </w:p>
    <w:p w:rsidR="0001619C" w:rsidRPr="004C37A9" w:rsidRDefault="0001619C" w:rsidP="0001619C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4C3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ได้รับใบอนุญาตขับรถ ตรงตามที่กฎหมายกำหนด  </w:t>
      </w:r>
    </w:p>
    <w:p w:rsidR="0079628E" w:rsidRDefault="0001619C" w:rsidP="0001619C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Pr="004C37A9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หนังสือรับรองการทำงานระบุถึงลักษณะงาน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ที่เกี่ยวกับการปฏิบัติหน้าที่ขับรถยนต์</w:t>
      </w:r>
      <w:r w:rsidR="00796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37A9" w:rsidRDefault="0079628E" w:rsidP="0001619C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(ถ้ามี)</w:t>
      </w:r>
      <w:r w:rsidR="004C37A9" w:rsidRPr="004C37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79628E" w:rsidRPr="004C37A9" w:rsidRDefault="0079628E" w:rsidP="0001619C">
      <w:pPr>
        <w:tabs>
          <w:tab w:val="left" w:pos="1418"/>
        </w:tabs>
        <w:spacing w:after="0" w:line="60" w:lineRule="atLeast"/>
        <w:outlineLvl w:val="0"/>
        <w:rPr>
          <w:rFonts w:ascii="TH SarabunIT๙" w:hAnsi="TH SarabunIT๙" w:cs="TH SarabunIT๙"/>
          <w:spacing w:val="-10"/>
          <w:sz w:val="32"/>
          <w:szCs w:val="32"/>
        </w:rPr>
      </w:pPr>
    </w:p>
    <w:p w:rsidR="002F4A62" w:rsidRPr="00BC5F2F" w:rsidRDefault="002F4A62" w:rsidP="002F4A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C5F2F">
        <w:rPr>
          <w:rFonts w:ascii="TH SarabunIT๙" w:hAnsi="TH SarabunIT๙" w:cs="TH SarabunIT๙" w:hint="cs"/>
          <w:b/>
          <w:bCs/>
          <w:sz w:val="36"/>
          <w:szCs w:val="36"/>
          <w:cs/>
        </w:rPr>
        <w:t>.หลักเกณฑ์และวิธีการเลือกสรร</w:t>
      </w:r>
    </w:p>
    <w:p w:rsidR="002F4A62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C5F2F">
        <w:rPr>
          <w:rFonts w:ascii="TH SarabunIT๙" w:hAnsi="TH SarabunIT๙" w:cs="TH SarabunIT๙" w:hint="cs"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tbl>
      <w:tblPr>
        <w:tblStyle w:val="a5"/>
        <w:tblW w:w="9606" w:type="dxa"/>
        <w:tblLook w:val="04A0"/>
      </w:tblPr>
      <w:tblGrid>
        <w:gridCol w:w="5778"/>
        <w:gridCol w:w="1417"/>
        <w:gridCol w:w="2411"/>
      </w:tblGrid>
      <w:tr w:rsidR="0079628E" w:rsidTr="00D17C1A">
        <w:tc>
          <w:tcPr>
            <w:tcW w:w="5778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417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2411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วิธีการประเมิน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1.ความรู้ในหลักวิชาการที่เกี่ยวกับงานในหน้าที่ของตำแหน่ง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ความรู้ความสามารถทั่วไป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1.2 ความรู้ความสามารถเฉพาะตำแหน่ง </w:t>
            </w:r>
          </w:p>
        </w:tc>
        <w:tc>
          <w:tcPr>
            <w:tcW w:w="1417" w:type="dxa"/>
          </w:tcPr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30</w:t>
            </w:r>
          </w:p>
        </w:tc>
        <w:tc>
          <w:tcPr>
            <w:tcW w:w="2411" w:type="dxa"/>
          </w:tcPr>
          <w:p w:rsidR="0079628E" w:rsidRPr="00250411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โดยวิธี </w:t>
            </w:r>
            <w:r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สอบข้อเขียน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5041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(ปรนัย)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ความสามารถหรือทักษะเฉพาะ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2.1 มีทักษะในการปฏิบัติงาน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2.2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มีความสามารถในการปฏิบัติงาน</w:t>
            </w:r>
          </w:p>
        </w:tc>
        <w:tc>
          <w:tcPr>
            <w:tcW w:w="1417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โดยวิธี.....ทดสอบ........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โดยวิธี.....ทดสอบ........</w:t>
            </w:r>
          </w:p>
        </w:tc>
      </w:tr>
      <w:tr w:rsidR="0079628E" w:rsidTr="00D17C1A">
        <w:tc>
          <w:tcPr>
            <w:tcW w:w="5778" w:type="dxa"/>
          </w:tcPr>
          <w:p w:rsidR="0079628E" w:rsidRDefault="0079628E" w:rsidP="00D17C1A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คุณสมบัติส่วนบุคคล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3.1 บุคลิกภาพท่วงทีวาจา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3.2 ความคิดริเริ่มและปฏิภาณไหวพริบ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3.3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สัมพันธ์</w:t>
            </w: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3.4 </w:t>
            </w:r>
            <w:r w:rsidRPr="00C73DC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ทัศนคติ แรงจูงใจ</w:t>
            </w:r>
          </w:p>
        </w:tc>
        <w:tc>
          <w:tcPr>
            <w:tcW w:w="1417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79628E" w:rsidRDefault="0079628E" w:rsidP="00D17C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โดยวิธี....สัมภาษณ์......</w:t>
            </w:r>
          </w:p>
        </w:tc>
      </w:tr>
      <w:tr w:rsidR="0079628E" w:rsidTr="00D17C1A">
        <w:tc>
          <w:tcPr>
            <w:tcW w:w="5778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7" w:type="dxa"/>
          </w:tcPr>
          <w:p w:rsidR="0079628E" w:rsidRPr="002F4A62" w:rsidRDefault="0079628E" w:rsidP="00D17C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F4A6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2411" w:type="dxa"/>
          </w:tcPr>
          <w:p w:rsidR="0079628E" w:rsidRDefault="0079628E" w:rsidP="00D17C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79628E" w:rsidRDefault="0079628E" w:rsidP="007962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79628E" w:rsidRDefault="0079628E" w:rsidP="007962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79628E" w:rsidRDefault="0079628E" w:rsidP="007962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79628E" w:rsidRDefault="0079628E" w:rsidP="007962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79628E" w:rsidRDefault="0079628E" w:rsidP="0079628E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79628E" w:rsidRPr="00250411" w:rsidRDefault="0079628E" w:rsidP="007962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504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ความรู้ความสามารถทั่วไป 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D11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พ.ศ.2537 แก้ไขเพิ่มเติม (ฉบับที่ 5) พ.ศ.2546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ความรู้เกี่ยวกับเหตุการณ์ปัจจุบันบ้านเมือง เศรษฐกิจ และสังคม</w:t>
      </w:r>
    </w:p>
    <w:p w:rsidR="0079628E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ความรู้พื้นฐานวิชาภาษาไทย</w:t>
      </w:r>
    </w:p>
    <w:p w:rsidR="0079628E" w:rsidRPr="00DE3D11" w:rsidRDefault="0079628E" w:rsidP="0079628E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ความรู้พื้นฐานวิชาคณิตศาสตร์</w:t>
      </w:r>
    </w:p>
    <w:p w:rsidR="0079628E" w:rsidRPr="00DE3D11" w:rsidRDefault="0079628E" w:rsidP="0079628E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628E" w:rsidRPr="00250411" w:rsidRDefault="0079628E" w:rsidP="007962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504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ความรู้ความสามารถเฉพาะตำแหน่ง</w:t>
      </w:r>
    </w:p>
    <w:p w:rsidR="0079628E" w:rsidRDefault="0079628E" w:rsidP="0079628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proofErr w:type="spellStart"/>
      <w:r w:rsidRPr="00DE3D11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DE3D11">
        <w:rPr>
          <w:rFonts w:ascii="TH SarabunIT๙" w:hAnsi="TH SarabunIT๙" w:cs="TH SarabunIT๙"/>
          <w:sz w:val="32"/>
          <w:szCs w:val="32"/>
          <w:cs/>
        </w:rPr>
        <w:t>จราจรทางบก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3D11">
        <w:rPr>
          <w:rFonts w:ascii="TH SarabunIT๙" w:hAnsi="TH SarabunIT๙" w:cs="TH SarabunIT๙"/>
          <w:sz w:val="32"/>
          <w:szCs w:val="32"/>
        </w:rPr>
        <w:t>2522</w:t>
      </w:r>
    </w:p>
    <w:p w:rsidR="0079628E" w:rsidRPr="00B440BD" w:rsidRDefault="0079628E" w:rsidP="0079628E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0BD">
        <w:rPr>
          <w:rFonts w:ascii="TH SarabunIT๙" w:hAnsi="TH SarabunIT๙" w:cs="TH SarabunIT๙"/>
          <w:sz w:val="32"/>
          <w:szCs w:val="32"/>
          <w:cs/>
        </w:rPr>
        <w:t>พระราชบัญญัติการขนส่งทางบก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40BD">
        <w:rPr>
          <w:rFonts w:ascii="TH SarabunIT๙" w:hAnsi="TH SarabunIT๙" w:cs="TH SarabunIT๙"/>
          <w:sz w:val="32"/>
          <w:szCs w:val="32"/>
        </w:rPr>
        <w:t>2522</w:t>
      </w:r>
    </w:p>
    <w:p w:rsidR="0079628E" w:rsidRDefault="0079628E" w:rsidP="0079628E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0B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พระราชบัญญัติรถยนต์ พ.ศ. </w:t>
      </w:r>
      <w:r w:rsidRPr="00B440BD">
        <w:rPr>
          <w:rFonts w:ascii="TH SarabunIT๙" w:hAnsi="TH SarabunIT๙" w:cs="TH SarabunIT๙"/>
          <w:sz w:val="32"/>
          <w:szCs w:val="32"/>
        </w:rPr>
        <w:t>2522</w:t>
      </w:r>
    </w:p>
    <w:p w:rsidR="0079628E" w:rsidRPr="00B440BD" w:rsidRDefault="0079628E" w:rsidP="0079628E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628E" w:rsidRDefault="0079628E" w:rsidP="007962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4A62" w:rsidRPr="00BC5F2F" w:rsidRDefault="002F4A62" w:rsidP="002F4A62">
      <w:pPr>
        <w:ind w:firstLine="720"/>
        <w:rPr>
          <w:rFonts w:ascii="TH SarabunIT๙" w:hAnsi="TH SarabunIT๙" w:cs="TH SarabunIT๙"/>
          <w:sz w:val="36"/>
          <w:szCs w:val="36"/>
        </w:rPr>
      </w:pPr>
    </w:p>
    <w:sectPr w:rsidR="002F4A62" w:rsidRPr="00BC5F2F" w:rsidSect="00D460F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105"/>
    <w:multiLevelType w:val="hybridMultilevel"/>
    <w:tmpl w:val="8C2CECB0"/>
    <w:lvl w:ilvl="0" w:tplc="0C16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76990DEA"/>
    <w:multiLevelType w:val="hybridMultilevel"/>
    <w:tmpl w:val="CE54EBB2"/>
    <w:lvl w:ilvl="0" w:tplc="2210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D672F"/>
    <w:rsid w:val="0001619C"/>
    <w:rsid w:val="00036204"/>
    <w:rsid w:val="00046760"/>
    <w:rsid w:val="00047400"/>
    <w:rsid w:val="00051B86"/>
    <w:rsid w:val="000B3716"/>
    <w:rsid w:val="000B6CF2"/>
    <w:rsid w:val="000C46A0"/>
    <w:rsid w:val="000D672F"/>
    <w:rsid w:val="00112567"/>
    <w:rsid w:val="00226F36"/>
    <w:rsid w:val="00246F51"/>
    <w:rsid w:val="00256B73"/>
    <w:rsid w:val="002C1A5C"/>
    <w:rsid w:val="002F4A62"/>
    <w:rsid w:val="003A0D3A"/>
    <w:rsid w:val="003C3D96"/>
    <w:rsid w:val="003C5021"/>
    <w:rsid w:val="004716C0"/>
    <w:rsid w:val="004C159E"/>
    <w:rsid w:val="004C37A9"/>
    <w:rsid w:val="004C79B9"/>
    <w:rsid w:val="004D1A3C"/>
    <w:rsid w:val="004D2BC4"/>
    <w:rsid w:val="00541892"/>
    <w:rsid w:val="005E2E2C"/>
    <w:rsid w:val="00627CBB"/>
    <w:rsid w:val="00664FE8"/>
    <w:rsid w:val="0069557F"/>
    <w:rsid w:val="006976A7"/>
    <w:rsid w:val="006A0EC7"/>
    <w:rsid w:val="006B0A53"/>
    <w:rsid w:val="007151D6"/>
    <w:rsid w:val="00716EDF"/>
    <w:rsid w:val="00732D5D"/>
    <w:rsid w:val="007707F9"/>
    <w:rsid w:val="00781BDB"/>
    <w:rsid w:val="0079628E"/>
    <w:rsid w:val="007D691F"/>
    <w:rsid w:val="007F6547"/>
    <w:rsid w:val="00840651"/>
    <w:rsid w:val="008416FE"/>
    <w:rsid w:val="00846D5A"/>
    <w:rsid w:val="00863B87"/>
    <w:rsid w:val="008A7200"/>
    <w:rsid w:val="008B6354"/>
    <w:rsid w:val="009123E9"/>
    <w:rsid w:val="009A0B13"/>
    <w:rsid w:val="009B743E"/>
    <w:rsid w:val="009D2153"/>
    <w:rsid w:val="00A94F57"/>
    <w:rsid w:val="00AA617F"/>
    <w:rsid w:val="00AE4002"/>
    <w:rsid w:val="00BC5F2F"/>
    <w:rsid w:val="00BF51EE"/>
    <w:rsid w:val="00D136ED"/>
    <w:rsid w:val="00D460FE"/>
    <w:rsid w:val="00DC58D6"/>
    <w:rsid w:val="00E167B6"/>
    <w:rsid w:val="00E43DEF"/>
    <w:rsid w:val="00E909D6"/>
    <w:rsid w:val="00F042B1"/>
    <w:rsid w:val="00F2709F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672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0D672F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256B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8A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62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6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3</cp:revision>
  <cp:lastPrinted>2016-11-01T04:45:00Z</cp:lastPrinted>
  <dcterms:created xsi:type="dcterms:W3CDTF">2017-02-21T09:05:00Z</dcterms:created>
  <dcterms:modified xsi:type="dcterms:W3CDTF">2017-02-23T04:26:00Z</dcterms:modified>
</cp:coreProperties>
</file>